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CF3545" w:rsidP="007A57D2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13CB" wp14:editId="56DE113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828800"/>
                <wp:effectExtent l="0" t="0" r="21590" b="2603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CF3545" w:rsidRPr="00CF3545" w:rsidRDefault="00CF3545" w:rsidP="00E86F5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</w:rPr>
                            </w:pPr>
                            <w:r w:rsidRPr="00CF3545">
                              <w:rPr>
                                <w:rFonts w:ascii="Century Gothic" w:hAnsi="Century Gothic"/>
                                <w:b/>
                                <w:sz w:val="48"/>
                              </w:rPr>
                              <w:t>Modèle - Business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213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" filled="f" strokecolor="#00b0f0" strokeweight=".5pt">
                <v:fill o:detectmouseclick="t"/>
                <v:textbox style="mso-fit-shape-to-text:t">
                  <w:txbxContent>
                    <w:p w:rsidR="00CF3545" w:rsidRPr="00CF3545" w:rsidRDefault="00CF3545" w:rsidP="00E86F5F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</w:rPr>
                      </w:pPr>
                      <w:r w:rsidRPr="00CF3545">
                        <w:rPr>
                          <w:rFonts w:ascii="Century Gothic" w:hAnsi="Century Gothic"/>
                          <w:b/>
                          <w:sz w:val="48"/>
                        </w:rPr>
                        <w:t>Modèle - Business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7D2"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CF3545">
      <w:pPr>
        <w:jc w:val="center"/>
        <w:rPr>
          <w:rFonts w:ascii="Century Gothic" w:hAnsi="Century Gothic"/>
        </w:rPr>
      </w:pPr>
      <w:r w:rsidRPr="00A521D9">
        <w:rPr>
          <w:rFonts w:ascii="Century Gothic" w:hAnsi="Century Gothic"/>
        </w:rPr>
        <w:t>Insérez ici le logo de votre enseigne/société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>NOM/Prénom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  <w:r w:rsidR="00CF3545" w:rsidRPr="00A521D9">
        <w:rPr>
          <w:rFonts w:ascii="Century Gothic" w:hAnsi="Century Gothic"/>
        </w:rPr>
        <w:t>Adresse</w:t>
      </w:r>
      <w:r w:rsidRPr="00A521D9">
        <w:rPr>
          <w:rFonts w:ascii="Century Gothic" w:hAnsi="Century Gothic"/>
        </w:rPr>
        <w:t xml:space="preserve"> 1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  <w:r w:rsidR="00CF3545" w:rsidRPr="00A521D9">
        <w:rPr>
          <w:rFonts w:ascii="Century Gothic" w:hAnsi="Century Gothic"/>
        </w:rPr>
        <w:t>Adresse</w:t>
      </w:r>
      <w:r w:rsidRPr="00A521D9">
        <w:rPr>
          <w:rFonts w:ascii="Century Gothic" w:hAnsi="Century Gothic"/>
        </w:rPr>
        <w:t xml:space="preserve"> 2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Ville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Code Postal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Téléphone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Fax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Mobile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E-mail </w:t>
      </w:r>
    </w:p>
    <w:p w:rsidR="007A57D2" w:rsidRPr="00A521D9" w:rsidRDefault="007A57D2" w:rsidP="007A57D2">
      <w:pPr>
        <w:spacing w:line="240" w:lineRule="auto"/>
        <w:jc w:val="right"/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Site Internet </w:t>
      </w:r>
    </w:p>
    <w:p w:rsidR="007A57D2" w:rsidRPr="00A521D9" w:rsidRDefault="007A57D2" w:rsidP="007A57D2">
      <w:pPr>
        <w:rPr>
          <w:rFonts w:ascii="Century Gothic" w:hAnsi="Century Gothic"/>
        </w:rPr>
      </w:pPr>
    </w:p>
    <w:p w:rsidR="007A57D2" w:rsidRPr="00A521D9" w:rsidRDefault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lastRenderedPageBreak/>
        <w:t>Sommaire</w:t>
      </w:r>
      <w:r w:rsidR="00A521D9">
        <w:rPr>
          <w:rFonts w:ascii="Century Gothic" w:hAnsi="Century Gothic"/>
        </w:rPr>
        <w:t xml:space="preserve">                      </w:t>
      </w:r>
      <w:r w:rsidRPr="00A521D9">
        <w:rPr>
          <w:rFonts w:ascii="Century Gothic" w:hAnsi="Century Gothic"/>
        </w:rPr>
        <w:t xml:space="preserve">                                                                      </w:t>
      </w:r>
      <w:r w:rsidR="00A521D9">
        <w:rPr>
          <w:rFonts w:ascii="Century Gothic" w:hAnsi="Century Gothic"/>
        </w:rPr>
        <w:t xml:space="preserve">                             </w:t>
      </w:r>
      <w:r w:rsidRPr="00A521D9">
        <w:rPr>
          <w:rFonts w:ascii="Century Gothic" w:hAnsi="Century Gothic"/>
        </w:rPr>
        <w:t xml:space="preserve">Page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>1. Introduction - Résumé...............................................................</w:t>
      </w:r>
      <w:r w:rsidR="00A521D9">
        <w:rPr>
          <w:rFonts w:ascii="Century Gothic" w:hAnsi="Century Gothic"/>
        </w:rPr>
        <w:t>.......</w:t>
      </w:r>
      <w:r w:rsidRPr="00A521D9">
        <w:rPr>
          <w:rFonts w:ascii="Century Gothic" w:hAnsi="Century Gothic"/>
        </w:rPr>
        <w:t>..............................</w:t>
      </w:r>
      <w:r w:rsidRPr="00A521D9">
        <w:rPr>
          <w:rFonts w:ascii="Century Gothic" w:hAnsi="Century Gothic"/>
        </w:rPr>
        <w:t>.</w:t>
      </w:r>
      <w:r w:rsidRPr="00A521D9">
        <w:rPr>
          <w:rFonts w:ascii="Century Gothic" w:hAnsi="Century Gothic"/>
        </w:rPr>
        <w:t xml:space="preserve">...3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>2. Projet - Vue globale...............................................</w:t>
      </w:r>
      <w:r w:rsidR="00A521D9">
        <w:rPr>
          <w:rFonts w:ascii="Century Gothic" w:hAnsi="Century Gothic"/>
        </w:rPr>
        <w:t>..............................</w:t>
      </w:r>
      <w:r w:rsidRPr="00A521D9">
        <w:rPr>
          <w:rFonts w:ascii="Century Gothic" w:hAnsi="Century Gothic"/>
        </w:rPr>
        <w:t xml:space="preserve">...............................4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Nature du projet 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Les atouts, les freins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Historique du projet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Les objectifs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>3. Analyse du marché (national) et stratégie.................</w:t>
      </w:r>
      <w:r w:rsidR="00A521D9">
        <w:rPr>
          <w:rFonts w:ascii="Century Gothic" w:hAnsi="Century Gothic"/>
        </w:rPr>
        <w:t>...............................</w:t>
      </w:r>
      <w:r w:rsidRPr="00A521D9">
        <w:rPr>
          <w:rFonts w:ascii="Century Gothic" w:hAnsi="Century Gothic"/>
        </w:rPr>
        <w:t xml:space="preserve">.....................5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Les clients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Le marché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Caractéristiques de la demande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Caractéristiques de l’offre Les concurrents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Stratégie </w:t>
      </w:r>
    </w:p>
    <w:p w:rsidR="007A57D2" w:rsidRPr="00A521D9" w:rsidRDefault="00A521D9" w:rsidP="007A57D2">
      <w:pPr>
        <w:rPr>
          <w:rFonts w:ascii="Century Gothic" w:hAnsi="Century Gothic"/>
        </w:rPr>
      </w:pPr>
      <w:r>
        <w:rPr>
          <w:rFonts w:ascii="Century Gothic" w:hAnsi="Century Gothic"/>
        </w:rPr>
        <w:t>4. Etude</w:t>
      </w:r>
      <w:r w:rsidR="007A57D2" w:rsidRPr="00A521D9">
        <w:rPr>
          <w:rFonts w:ascii="Century Gothic" w:hAnsi="Century Gothic"/>
        </w:rPr>
        <w:t xml:space="preserve"> de marché (local).........................................................................</w:t>
      </w:r>
      <w:r>
        <w:rPr>
          <w:rFonts w:ascii="Century Gothic" w:hAnsi="Century Gothic"/>
        </w:rPr>
        <w:t>..............</w:t>
      </w:r>
      <w:r w:rsidR="007A57D2" w:rsidRPr="00A521D9">
        <w:rPr>
          <w:rFonts w:ascii="Century Gothic" w:hAnsi="Century Gothic"/>
        </w:rPr>
        <w:t xml:space="preserve">...........6 Emplacement du magasin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Zone de chalandise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Enquête terrain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Evaluation du marché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Implantation de la concurrence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5. Management.........................................................................................................................7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Moyens commerciaux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Moyens de production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Moyens humains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Moyens administratifs et divers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>6. Investissement et Prévisionnel.............................................</w:t>
      </w:r>
      <w:r w:rsidR="00A521D9">
        <w:rPr>
          <w:rFonts w:ascii="Century Gothic" w:hAnsi="Century Gothic"/>
        </w:rPr>
        <w:t>..............................</w:t>
      </w:r>
      <w:r w:rsidRPr="00A521D9">
        <w:rPr>
          <w:rFonts w:ascii="Century Gothic" w:hAnsi="Century Gothic"/>
        </w:rPr>
        <w:t>....</w:t>
      </w:r>
      <w:r w:rsidRPr="00A521D9">
        <w:rPr>
          <w:rFonts w:ascii="Century Gothic" w:hAnsi="Century Gothic"/>
        </w:rPr>
        <w:t>...</w:t>
      </w:r>
      <w:r w:rsidRPr="00A521D9">
        <w:rPr>
          <w:rFonts w:ascii="Century Gothic" w:hAnsi="Century Gothic"/>
        </w:rPr>
        <w:t xml:space="preserve">.........8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Chiffre d’affaires prévisionnel </w:t>
      </w:r>
    </w:p>
    <w:p w:rsidR="007A57D2" w:rsidRPr="00A521D9" w:rsidRDefault="007A57D2" w:rsidP="007A57D2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Evaluation financière </w:t>
      </w:r>
    </w:p>
    <w:p w:rsidR="00A521D9" w:rsidRPr="00A521D9" w:rsidRDefault="00A521D9" w:rsidP="007A57D2">
      <w:pPr>
        <w:rPr>
          <w:rFonts w:ascii="Century Gothic" w:hAnsi="Century Gothic"/>
        </w:rPr>
      </w:pPr>
    </w:p>
    <w:p w:rsidR="00A521D9" w:rsidRPr="00A521D9" w:rsidRDefault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A521D9" w:rsidRPr="00CF3545" w:rsidRDefault="00A521D9" w:rsidP="00A521D9">
      <w:pPr>
        <w:rPr>
          <w:rFonts w:ascii="Century Gothic" w:hAnsi="Century Gothic"/>
          <w:b/>
          <w:sz w:val="24"/>
        </w:rPr>
      </w:pPr>
      <w:r w:rsidRPr="00CF3545">
        <w:rPr>
          <w:rFonts w:ascii="Century Gothic" w:hAnsi="Century Gothic"/>
          <w:b/>
          <w:sz w:val="24"/>
        </w:rPr>
        <w:lastRenderedPageBreak/>
        <w:t xml:space="preserve">1. Introduction - Résumé </w:t>
      </w:r>
    </w:p>
    <w:p w:rsidR="00CF3545" w:rsidRDefault="00CF3545" w:rsidP="00A521D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Le résumé est la dernière partie du business plan à rédiger, même si nous la retrouvons en introduction. Elle permet ainsi aux lecteurs de voir rapidement le contenu du business plan, sans entrer dans tous les détails.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Il est donc important de bien utiliser le résumé pour mettre en évidence les points clés de votre business plan.  </w:t>
      </w:r>
    </w:p>
    <w:p w:rsidR="00A521D9" w:rsidRPr="00CF3545" w:rsidRDefault="00A521D9">
      <w:pPr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br w:type="page"/>
      </w:r>
    </w:p>
    <w:p w:rsidR="00A521D9" w:rsidRPr="00CF3545" w:rsidRDefault="00A521D9" w:rsidP="00A521D9">
      <w:pPr>
        <w:rPr>
          <w:rFonts w:ascii="Century Gothic" w:hAnsi="Century Gothic"/>
          <w:b/>
          <w:sz w:val="24"/>
        </w:rPr>
      </w:pPr>
      <w:r w:rsidRPr="00CF3545">
        <w:rPr>
          <w:rFonts w:ascii="Century Gothic" w:hAnsi="Century Gothic"/>
          <w:b/>
          <w:sz w:val="24"/>
        </w:rPr>
        <w:lastRenderedPageBreak/>
        <w:t xml:space="preserve">2. Projet – Vue Globale  </w:t>
      </w:r>
    </w:p>
    <w:p w:rsidR="00A521D9" w:rsidRPr="00A521D9" w:rsidRDefault="00A521D9" w:rsidP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CF3545" w:rsidRPr="00CF3545" w:rsidRDefault="00A521D9" w:rsidP="00A521D9">
      <w:pPr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Cette section doit rester brève et concise. </w:t>
      </w: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Nature du projet </w:t>
      </w:r>
    </w:p>
    <w:p w:rsidR="00A521D9" w:rsidRDefault="00CF3545" w:rsidP="00CF3545">
      <w:pPr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Précisez ici</w:t>
      </w:r>
      <w:r w:rsidR="00A521D9" w:rsidRPr="00CF3545">
        <w:rPr>
          <w:rFonts w:ascii="Century Gothic" w:hAnsi="Century Gothic"/>
          <w:i/>
          <w:sz w:val="20"/>
        </w:rPr>
        <w:t xml:space="preserve"> l'idée qui vous a incité à vous lancer dans ce projet. Présentez le but de votre projet et votre activité (produits et services). Dans le cas d’une franchise, présentez ici l’enseigne que vous souhaitez rejoindre.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Les atouts, les freins  </w:t>
      </w:r>
      <w:r w:rsidR="00A521D9" w:rsidRPr="00A521D9">
        <w:rPr>
          <w:rFonts w:ascii="Century Gothic" w:hAnsi="Century Gothic"/>
        </w:rPr>
        <w:t xml:space="preserve">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Présentez dans cette section les atouts et les freins que vous avez identifiés au lancement et au dé</w:t>
      </w:r>
      <w:r w:rsidR="00CF3545">
        <w:rPr>
          <w:rFonts w:ascii="Century Gothic" w:hAnsi="Century Gothic"/>
          <w:i/>
          <w:sz w:val="20"/>
        </w:rPr>
        <w:t xml:space="preserve">veloppement de votre activité.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Mettez en évidence également les avantages compétitifs de votr</w:t>
      </w:r>
      <w:r w:rsidR="00CF3545">
        <w:rPr>
          <w:rFonts w:ascii="Century Gothic" w:hAnsi="Century Gothic"/>
          <w:i/>
          <w:sz w:val="20"/>
        </w:rPr>
        <w:t xml:space="preserve">e activité et de votre marché. </w:t>
      </w:r>
    </w:p>
    <w:p w:rsid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Précisez également ce qui vous rend confiant dans la réussite de votre entreprise.</w:t>
      </w:r>
    </w:p>
    <w:p w:rsidR="00A521D9" w:rsidRPr="00CF3545" w:rsidRDefault="00A521D9" w:rsidP="00A521D9">
      <w:pPr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  </w:t>
      </w: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Historique du projet </w:t>
      </w:r>
    </w:p>
    <w:p w:rsidR="00A521D9" w:rsidRDefault="00A521D9" w:rsidP="00A521D9">
      <w:pPr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les grandes étapes de constitution de votre projet.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Les objectifs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les objectifs souhaités et les buts que vous vous êtes fixés en terme de rentabilité, de développement, de croissance, de taille d’entreprise.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 </w:t>
      </w:r>
    </w:p>
    <w:p w:rsidR="00EA4F73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N’hésitez pas à préciser vos éventuels projets futurs.</w:t>
      </w:r>
    </w:p>
    <w:p w:rsidR="00A521D9" w:rsidRPr="00A521D9" w:rsidRDefault="00A521D9" w:rsidP="00A521D9">
      <w:pPr>
        <w:rPr>
          <w:rFonts w:ascii="Century Gothic" w:hAnsi="Century Gothic"/>
        </w:rPr>
      </w:pPr>
    </w:p>
    <w:p w:rsidR="00A521D9" w:rsidRPr="00A521D9" w:rsidRDefault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A521D9" w:rsidRPr="00CF3545" w:rsidRDefault="00A521D9" w:rsidP="00A521D9">
      <w:pPr>
        <w:rPr>
          <w:rFonts w:ascii="Century Gothic" w:hAnsi="Century Gothic"/>
          <w:b/>
          <w:sz w:val="24"/>
        </w:rPr>
      </w:pPr>
      <w:r w:rsidRPr="00CF3545">
        <w:rPr>
          <w:rFonts w:ascii="Century Gothic" w:hAnsi="Century Gothic"/>
          <w:b/>
          <w:sz w:val="24"/>
        </w:rPr>
        <w:lastRenderedPageBreak/>
        <w:t xml:space="preserve">3. Analyse du marché (national) et stratégie </w:t>
      </w:r>
    </w:p>
    <w:p w:rsidR="00A521D9" w:rsidRPr="00A521D9" w:rsidRDefault="00CF3545" w:rsidP="00A521D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521D9" w:rsidRPr="00A521D9">
        <w:rPr>
          <w:rFonts w:ascii="Century Gothic" w:hAnsi="Century Gothic"/>
        </w:rPr>
        <w:t xml:space="preserve"> </w:t>
      </w: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Les clients </w:t>
      </w:r>
      <w:r w:rsidR="00A521D9" w:rsidRPr="00A521D9">
        <w:rPr>
          <w:rFonts w:ascii="Century Gothic" w:hAnsi="Century Gothic"/>
        </w:rPr>
        <w:t xml:space="preserve">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en quelques mots la clientèle visée, votre cœur de cible et les zones géographiques visées. </w:t>
      </w: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 marché </w:t>
      </w:r>
      <w:r w:rsidR="00A521D9" w:rsidRPr="00A521D9">
        <w:rPr>
          <w:rFonts w:ascii="Century Gothic" w:hAnsi="Century Gothic"/>
        </w:rPr>
        <w:t xml:space="preserve">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les </w:t>
      </w:r>
      <w:r w:rsidR="00CF3545" w:rsidRPr="00CF3545">
        <w:rPr>
          <w:rFonts w:ascii="Century Gothic" w:hAnsi="Century Gothic"/>
          <w:i/>
          <w:sz w:val="20"/>
        </w:rPr>
        <w:t>caractéristiques</w:t>
      </w:r>
      <w:r w:rsidRPr="00CF3545">
        <w:rPr>
          <w:rFonts w:ascii="Century Gothic" w:hAnsi="Century Gothic"/>
          <w:i/>
          <w:sz w:val="20"/>
        </w:rPr>
        <w:t xml:space="preserve"> de votre marché et de votre activité, ainsi que leurs évolutions respectives. </w:t>
      </w:r>
    </w:p>
    <w:p w:rsidR="00A521D9" w:rsidRPr="00A521D9" w:rsidRDefault="00A521D9" w:rsidP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Caractéristiques de la demande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le volume et l’évolution de la demande, le type de clientèle, ses attentes, les points clés concernant son mode de consommation, …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Caractéristiques de l’offre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Décrivez ici l’environnement sectoriel, les circuits de distribution et leurs évolutions, la concurrence, …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Les concurrents </w:t>
      </w:r>
      <w:r w:rsidR="00A521D9" w:rsidRPr="00A521D9">
        <w:rPr>
          <w:rFonts w:ascii="Century Gothic" w:hAnsi="Century Gothic"/>
        </w:rPr>
        <w:t xml:space="preserve">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les principaux concurrents, leurs forces et faiblesses.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Stratégie </w:t>
      </w:r>
    </w:p>
    <w:p w:rsidR="00A521D9" w:rsidRPr="00A521D9" w:rsidRDefault="00A521D9" w:rsidP="00CF3545">
      <w:pPr>
        <w:jc w:val="both"/>
        <w:rPr>
          <w:rFonts w:ascii="Century Gothic" w:hAnsi="Century Gothic"/>
        </w:rPr>
      </w:pPr>
      <w:r w:rsidRPr="00CF3545">
        <w:rPr>
          <w:rFonts w:ascii="Century Gothic" w:hAnsi="Century Gothic"/>
          <w:i/>
          <w:sz w:val="20"/>
        </w:rPr>
        <w:t>Présentez ici votre stratégie face à ces différents éléments</w:t>
      </w:r>
      <w:r w:rsidRPr="00A521D9">
        <w:rPr>
          <w:rFonts w:ascii="Century Gothic" w:hAnsi="Century Gothic"/>
        </w:rPr>
        <w:t>.</w:t>
      </w:r>
    </w:p>
    <w:p w:rsidR="00A521D9" w:rsidRPr="00A521D9" w:rsidRDefault="00A521D9" w:rsidP="00A521D9">
      <w:pPr>
        <w:rPr>
          <w:rFonts w:ascii="Century Gothic" w:hAnsi="Century Gothic"/>
        </w:rPr>
      </w:pPr>
    </w:p>
    <w:p w:rsidR="00A521D9" w:rsidRPr="00A521D9" w:rsidRDefault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A521D9" w:rsidRDefault="00A521D9" w:rsidP="00A521D9">
      <w:pPr>
        <w:rPr>
          <w:rFonts w:ascii="Century Gothic" w:hAnsi="Century Gothic"/>
          <w:b/>
          <w:sz w:val="24"/>
        </w:rPr>
      </w:pPr>
      <w:r w:rsidRPr="00CF3545">
        <w:rPr>
          <w:rFonts w:ascii="Century Gothic" w:hAnsi="Century Gothic"/>
          <w:b/>
          <w:sz w:val="24"/>
        </w:rPr>
        <w:lastRenderedPageBreak/>
        <w:t xml:space="preserve">4. Etude de marché (local) </w:t>
      </w:r>
    </w:p>
    <w:p w:rsidR="00CF3545" w:rsidRPr="00CF3545" w:rsidRDefault="00CF3545" w:rsidP="00A521D9">
      <w:pPr>
        <w:rPr>
          <w:rFonts w:ascii="Century Gothic" w:hAnsi="Century Gothic"/>
          <w:b/>
          <w:sz w:val="24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Emplacement du magasin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Est-ce que cet emplacement favorisera un attrait élevé du point de vente ? Cet emplacement est-il accessible et visible ? L’environnement concurrentiel proche est-il propice au succès ? </w:t>
      </w:r>
    </w:p>
    <w:p w:rsidR="00CF3545" w:rsidRPr="00A521D9" w:rsidRDefault="00CF3545" w:rsidP="00A521D9">
      <w:pPr>
        <w:rPr>
          <w:rFonts w:ascii="Century Gothic" w:hAnsi="Century Gothic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Zone de chalandise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Précisez ici les critères qui vous ont permis de déterminer et de choisir votre zone de chalandise.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Enquête terrain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Avez-vous réaliser une enquête terrain auprès de la clientèle visée ? Si oui, précisez ici les résultats de cette étude. </w:t>
      </w:r>
    </w:p>
    <w:p w:rsidR="00CF3545" w:rsidRPr="00CF3545" w:rsidRDefault="00CF3545" w:rsidP="00A521D9">
      <w:pPr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Evaluation du marché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Evaluez ici votre ma</w:t>
      </w:r>
      <w:r w:rsidR="00CF3545" w:rsidRPr="00CF3545">
        <w:rPr>
          <w:rFonts w:ascii="Century Gothic" w:hAnsi="Century Gothic"/>
          <w:i/>
          <w:sz w:val="20"/>
        </w:rPr>
        <w:t>r</w:t>
      </w:r>
      <w:r w:rsidRPr="00CF3545">
        <w:rPr>
          <w:rFonts w:ascii="Century Gothic" w:hAnsi="Century Gothic"/>
          <w:i/>
          <w:sz w:val="20"/>
        </w:rPr>
        <w:t>ché potentie</w:t>
      </w:r>
      <w:r w:rsidR="00CF3545" w:rsidRPr="00CF3545">
        <w:rPr>
          <w:rFonts w:ascii="Century Gothic" w:hAnsi="Century Gothic"/>
          <w:i/>
          <w:sz w:val="20"/>
        </w:rPr>
        <w:t>l compte tenu des éléments précé</w:t>
      </w:r>
      <w:r w:rsidRPr="00CF3545">
        <w:rPr>
          <w:rFonts w:ascii="Century Gothic" w:hAnsi="Century Gothic"/>
          <w:i/>
          <w:sz w:val="20"/>
        </w:rPr>
        <w:t xml:space="preserve">demment établis. </w:t>
      </w:r>
    </w:p>
    <w:p w:rsidR="00CF3545" w:rsidRPr="00CF3545" w:rsidRDefault="00CF3545" w:rsidP="00CF3545">
      <w:pPr>
        <w:jc w:val="both"/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Implantation de la concurrence </w:t>
      </w:r>
    </w:p>
    <w:p w:rsidR="00A521D9" w:rsidRPr="00CF3545" w:rsidRDefault="00A521D9" w:rsidP="00A521D9">
      <w:pPr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>Etablissez ici une cartographie des concurrents directs.</w:t>
      </w:r>
    </w:p>
    <w:p w:rsidR="00A521D9" w:rsidRPr="00A521D9" w:rsidRDefault="00A521D9" w:rsidP="00A521D9">
      <w:pPr>
        <w:rPr>
          <w:rFonts w:ascii="Century Gothic" w:hAnsi="Century Gothic"/>
        </w:rPr>
      </w:pPr>
    </w:p>
    <w:p w:rsidR="00A521D9" w:rsidRPr="00A521D9" w:rsidRDefault="00A521D9" w:rsidP="00A521D9">
      <w:pPr>
        <w:rPr>
          <w:rFonts w:ascii="Century Gothic" w:hAnsi="Century Gothic"/>
        </w:rPr>
      </w:pPr>
    </w:p>
    <w:p w:rsidR="00A521D9" w:rsidRPr="00A521D9" w:rsidRDefault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A521D9" w:rsidRDefault="00A521D9" w:rsidP="00A521D9">
      <w:pPr>
        <w:rPr>
          <w:rFonts w:ascii="Century Gothic" w:hAnsi="Century Gothic"/>
          <w:b/>
          <w:sz w:val="24"/>
        </w:rPr>
      </w:pPr>
      <w:r w:rsidRPr="00CF3545">
        <w:rPr>
          <w:rFonts w:ascii="Century Gothic" w:hAnsi="Century Gothic"/>
          <w:b/>
          <w:sz w:val="24"/>
        </w:rPr>
        <w:lastRenderedPageBreak/>
        <w:t xml:space="preserve">5. Management </w:t>
      </w:r>
    </w:p>
    <w:p w:rsidR="00CF3545" w:rsidRPr="00CF3545" w:rsidRDefault="00CF3545" w:rsidP="00A521D9">
      <w:pPr>
        <w:rPr>
          <w:rFonts w:ascii="Century Gothic" w:hAnsi="Century Gothic"/>
          <w:b/>
          <w:sz w:val="24"/>
        </w:rPr>
      </w:pPr>
    </w:p>
    <w:p w:rsidR="00A521D9" w:rsidRPr="00A521D9" w:rsidRDefault="00A521D9" w:rsidP="00A521D9">
      <w:pPr>
        <w:rPr>
          <w:rFonts w:ascii="Century Gothic" w:hAnsi="Century Gothic"/>
          <w:b/>
        </w:rPr>
      </w:pPr>
      <w:r w:rsidRPr="00A521D9">
        <w:rPr>
          <w:rFonts w:ascii="Century Gothic" w:hAnsi="Century Gothic"/>
          <w:b/>
        </w:rPr>
        <w:t xml:space="preserve">Moyens commerciaux </w:t>
      </w:r>
    </w:p>
    <w:p w:rsidR="00A521D9" w:rsidRDefault="00CF3545" w:rsidP="00CF3545">
      <w:pPr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</w:rPr>
        <w:t xml:space="preserve"> </w:t>
      </w:r>
      <w:r w:rsidR="00A521D9" w:rsidRPr="00CF3545">
        <w:rPr>
          <w:rFonts w:ascii="Century Gothic" w:hAnsi="Century Gothic"/>
          <w:i/>
          <w:sz w:val="20"/>
        </w:rPr>
        <w:t xml:space="preserve">Détaillez dans cette section : - votre politique de prix - votre politique de produit - votre politique de distribution - votre plan de communication </w:t>
      </w:r>
    </w:p>
    <w:p w:rsidR="00CF3545" w:rsidRPr="00CF3545" w:rsidRDefault="00CF3545" w:rsidP="00CF3545">
      <w:pPr>
        <w:jc w:val="both"/>
        <w:rPr>
          <w:rFonts w:ascii="Century Gothic" w:hAnsi="Century Gothic"/>
          <w:i/>
        </w:rPr>
      </w:pPr>
    </w:p>
    <w:p w:rsidR="00A521D9" w:rsidRPr="00A521D9" w:rsidRDefault="00A521D9" w:rsidP="00A521D9">
      <w:pPr>
        <w:rPr>
          <w:rFonts w:ascii="Century Gothic" w:hAnsi="Century Gothic"/>
          <w:b/>
        </w:rPr>
      </w:pPr>
      <w:r w:rsidRPr="00A521D9">
        <w:rPr>
          <w:rFonts w:ascii="Century Gothic" w:hAnsi="Century Gothic"/>
          <w:b/>
        </w:rPr>
        <w:t xml:space="preserve">Moyens de production </w:t>
      </w:r>
    </w:p>
    <w:p w:rsidR="00A521D9" w:rsidRDefault="00CF3545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 </w:t>
      </w:r>
      <w:r w:rsidR="00A521D9" w:rsidRPr="00CF3545">
        <w:rPr>
          <w:rFonts w:ascii="Century Gothic" w:hAnsi="Century Gothic"/>
          <w:i/>
          <w:sz w:val="20"/>
        </w:rPr>
        <w:t xml:space="preserve">Précisez ici l’ensemble de vos moyens de production (fournisseurs, moyens logistiques, …). </w:t>
      </w:r>
    </w:p>
    <w:p w:rsidR="00CF3545" w:rsidRPr="00CF3545" w:rsidRDefault="00CF3545" w:rsidP="00CF3545">
      <w:pPr>
        <w:jc w:val="both"/>
        <w:rPr>
          <w:rFonts w:ascii="Century Gothic" w:hAnsi="Century Gothic"/>
          <w:i/>
          <w:sz w:val="20"/>
        </w:rPr>
      </w:pPr>
    </w:p>
    <w:p w:rsidR="00A521D9" w:rsidRPr="00CF3545" w:rsidRDefault="00CF3545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Moyens humains </w:t>
      </w:r>
    </w:p>
    <w:p w:rsidR="00A521D9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votre future équipe (gérant, cogérant, </w:t>
      </w:r>
      <w:r w:rsidR="00CF3545" w:rsidRPr="00CF3545">
        <w:rPr>
          <w:rFonts w:ascii="Century Gothic" w:hAnsi="Century Gothic"/>
          <w:i/>
          <w:sz w:val="20"/>
        </w:rPr>
        <w:t>vendeurs,</w:t>
      </w:r>
      <w:r w:rsidRPr="00CF3545">
        <w:rPr>
          <w:rFonts w:ascii="Century Gothic" w:hAnsi="Century Gothic"/>
          <w:i/>
          <w:sz w:val="20"/>
        </w:rPr>
        <w:t xml:space="preserve">) et l’ensemble des personnes qui vous entoure dans votre projet (avocats, cabinets spécialisés, …). </w:t>
      </w:r>
    </w:p>
    <w:p w:rsidR="00CF3545" w:rsidRPr="00CF3545" w:rsidRDefault="00CF3545" w:rsidP="00CF3545">
      <w:pPr>
        <w:jc w:val="both"/>
        <w:rPr>
          <w:rFonts w:ascii="Century Gothic" w:hAnsi="Century Gothic"/>
          <w:i/>
          <w:sz w:val="20"/>
        </w:rPr>
      </w:pPr>
    </w:p>
    <w:p w:rsidR="00A521D9" w:rsidRPr="00CF3545" w:rsidRDefault="00A521D9" w:rsidP="00A521D9">
      <w:pPr>
        <w:rPr>
          <w:rFonts w:ascii="Century Gothic" w:hAnsi="Century Gothic"/>
          <w:b/>
        </w:rPr>
      </w:pPr>
      <w:r w:rsidRPr="00A521D9">
        <w:rPr>
          <w:rFonts w:ascii="Century Gothic" w:hAnsi="Century Gothic"/>
          <w:b/>
        </w:rPr>
        <w:t>M</w:t>
      </w:r>
      <w:r w:rsidR="00CF3545">
        <w:rPr>
          <w:rFonts w:ascii="Century Gothic" w:hAnsi="Century Gothic"/>
          <w:b/>
        </w:rPr>
        <w:t xml:space="preserve">oyens administratifs et divers </w:t>
      </w:r>
    </w:p>
    <w:p w:rsidR="00A521D9" w:rsidRPr="00CF3545" w:rsidRDefault="00A521D9" w:rsidP="00CF3545">
      <w:pPr>
        <w:jc w:val="both"/>
        <w:rPr>
          <w:rFonts w:ascii="Century Gothic" w:hAnsi="Century Gothic"/>
          <w:i/>
          <w:sz w:val="20"/>
        </w:rPr>
      </w:pPr>
      <w:r w:rsidRPr="00CF3545">
        <w:rPr>
          <w:rFonts w:ascii="Century Gothic" w:hAnsi="Century Gothic"/>
          <w:i/>
          <w:sz w:val="20"/>
        </w:rPr>
        <w:t xml:space="preserve">Présentez ici l’ensemble des autres moyens (informatiques, comptables, …).  </w:t>
      </w:r>
    </w:p>
    <w:p w:rsidR="00A521D9" w:rsidRPr="00A521D9" w:rsidRDefault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br w:type="page"/>
      </w:r>
    </w:p>
    <w:p w:rsidR="00A521D9" w:rsidRDefault="00A521D9" w:rsidP="00A521D9">
      <w:pPr>
        <w:rPr>
          <w:rFonts w:ascii="Century Gothic" w:hAnsi="Century Gothic"/>
          <w:b/>
          <w:sz w:val="24"/>
        </w:rPr>
      </w:pPr>
      <w:r w:rsidRPr="00834BED">
        <w:rPr>
          <w:rFonts w:ascii="Century Gothic" w:hAnsi="Century Gothic"/>
          <w:b/>
          <w:sz w:val="24"/>
        </w:rPr>
        <w:lastRenderedPageBreak/>
        <w:t xml:space="preserve">6. Investissement et Prévisionnel </w:t>
      </w:r>
    </w:p>
    <w:p w:rsidR="00834BED" w:rsidRPr="00834BED" w:rsidRDefault="00834BED" w:rsidP="00A521D9">
      <w:pPr>
        <w:rPr>
          <w:rFonts w:ascii="Century Gothic" w:hAnsi="Century Gothic"/>
          <w:b/>
          <w:sz w:val="24"/>
        </w:rPr>
      </w:pPr>
    </w:p>
    <w:p w:rsidR="00A521D9" w:rsidRPr="00A521D9" w:rsidRDefault="00A521D9" w:rsidP="00A521D9">
      <w:pPr>
        <w:rPr>
          <w:rFonts w:ascii="Century Gothic" w:hAnsi="Century Gothic"/>
          <w:b/>
        </w:rPr>
      </w:pPr>
      <w:r w:rsidRPr="00A521D9">
        <w:rPr>
          <w:rFonts w:ascii="Century Gothic" w:hAnsi="Century Gothic"/>
          <w:b/>
        </w:rPr>
        <w:t xml:space="preserve">Chiffre d’affaires prévisionnels </w:t>
      </w:r>
    </w:p>
    <w:p w:rsidR="00A521D9" w:rsidRPr="00834BED" w:rsidRDefault="00834BED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 xml:space="preserve"> </w:t>
      </w:r>
      <w:r w:rsidR="00A521D9" w:rsidRPr="00834BED">
        <w:rPr>
          <w:rFonts w:ascii="Century Gothic" w:hAnsi="Century Gothic"/>
          <w:i/>
          <w:sz w:val="20"/>
        </w:rPr>
        <w:t xml:space="preserve">Précisez ici le mode de calcul retenu (en fonction du local, en fonction de la surface, …). </w:t>
      </w:r>
    </w:p>
    <w:p w:rsidR="00A521D9" w:rsidRPr="00834BED" w:rsidRDefault="00A521D9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 xml:space="preserve">Effectuez un détail du chiffre d’affaires prévisionnel par produit. </w:t>
      </w:r>
    </w:p>
    <w:p w:rsidR="00A521D9" w:rsidRPr="00834BED" w:rsidRDefault="00A521D9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 xml:space="preserve">Effectuez un détail du chiffre d’affaires prévisionnel mensuel. </w:t>
      </w:r>
    </w:p>
    <w:p w:rsidR="00A521D9" w:rsidRPr="00A521D9" w:rsidRDefault="00A521D9" w:rsidP="00A521D9">
      <w:pPr>
        <w:rPr>
          <w:rFonts w:ascii="Century Gothic" w:hAnsi="Century Gothic"/>
        </w:rPr>
      </w:pPr>
      <w:r w:rsidRPr="00A521D9">
        <w:rPr>
          <w:rFonts w:ascii="Century Gothic" w:hAnsi="Century Gothic"/>
        </w:rPr>
        <w:t xml:space="preserve"> </w:t>
      </w:r>
    </w:p>
    <w:p w:rsidR="00A521D9" w:rsidRPr="00834BED" w:rsidRDefault="00834BED" w:rsidP="00A521D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Evaluation financière </w:t>
      </w:r>
      <w:bookmarkStart w:id="0" w:name="_GoBack"/>
      <w:bookmarkEnd w:id="0"/>
      <w:r w:rsidR="00A521D9" w:rsidRPr="00A521D9">
        <w:rPr>
          <w:rFonts w:ascii="Century Gothic" w:hAnsi="Century Gothic"/>
        </w:rPr>
        <w:t xml:space="preserve"> </w:t>
      </w:r>
    </w:p>
    <w:p w:rsidR="00A521D9" w:rsidRPr="00834BED" w:rsidRDefault="00A521D9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 xml:space="preserve">Détaillez dans cette section : </w:t>
      </w:r>
    </w:p>
    <w:p w:rsidR="00A521D9" w:rsidRPr="00834BED" w:rsidRDefault="00A521D9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 xml:space="preserve">- les indicateurs clés de gestion </w:t>
      </w:r>
    </w:p>
    <w:p w:rsidR="00A521D9" w:rsidRPr="00834BED" w:rsidRDefault="00A521D9" w:rsidP="00834BED">
      <w:pPr>
        <w:jc w:val="both"/>
        <w:rPr>
          <w:rFonts w:ascii="Century Gothic" w:hAnsi="Century Gothic"/>
          <w:i/>
          <w:sz w:val="20"/>
        </w:rPr>
      </w:pPr>
      <w:r w:rsidRPr="00834BED">
        <w:rPr>
          <w:rFonts w:ascii="Century Gothic" w:hAnsi="Century Gothic"/>
          <w:i/>
          <w:sz w:val="20"/>
        </w:rPr>
        <w:t>- l’investissement initial</w:t>
      </w:r>
    </w:p>
    <w:sectPr w:rsidR="00A521D9" w:rsidRPr="0083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19"/>
    <w:rsid w:val="00195219"/>
    <w:rsid w:val="007A57D2"/>
    <w:rsid w:val="00834BED"/>
    <w:rsid w:val="00A521D9"/>
    <w:rsid w:val="00CF3545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8627"/>
  <w15:chartTrackingRefBased/>
  <w15:docId w15:val="{1F7E947B-B6C4-47B5-98D0-7000768C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828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2019-03-26T17:03:00Z</dcterms:created>
  <dcterms:modified xsi:type="dcterms:W3CDTF">2019-03-26T17:27:00Z</dcterms:modified>
</cp:coreProperties>
</file>